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F0" w:rsidRPr="00DE1171" w:rsidRDefault="00CC18F0" w:rsidP="00CC18F0">
      <w:pPr>
        <w:widowControl/>
        <w:jc w:val="left"/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</w:pPr>
      <w:r w:rsidRPr="00DE1171"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附件1：合格供应商申请表</w:t>
      </w: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56"/>
        <w:gridCol w:w="720"/>
        <w:gridCol w:w="700"/>
        <w:gridCol w:w="434"/>
        <w:gridCol w:w="142"/>
        <w:gridCol w:w="567"/>
        <w:gridCol w:w="277"/>
        <w:gridCol w:w="432"/>
        <w:gridCol w:w="283"/>
        <w:gridCol w:w="705"/>
        <w:gridCol w:w="855"/>
        <w:gridCol w:w="283"/>
        <w:gridCol w:w="283"/>
        <w:gridCol w:w="1421"/>
      </w:tblGrid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  <w:t>一、供应商基本信息</w:t>
            </w: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法人代表人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股东姓名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营业范围</w:t>
            </w:r>
          </w:p>
        </w:tc>
        <w:tc>
          <w:tcPr>
            <w:tcW w:w="7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开户银行及帐号</w:t>
            </w:r>
          </w:p>
        </w:tc>
        <w:tc>
          <w:tcPr>
            <w:tcW w:w="6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公司员工人数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中级以上员工人数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  <w:t>二、供应商资质或认证信息</w:t>
            </w:r>
          </w:p>
        </w:tc>
      </w:tr>
      <w:tr w:rsidR="00CC18F0" w:rsidRPr="00DE1171" w:rsidTr="00857C67"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资质或证书名称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批准或认证时间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C18F0" w:rsidRPr="00DE1171" w:rsidTr="00857C67"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  <w:t>三、供应商联系人信息</w:t>
            </w: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业务负责人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电话/传真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业务类型</w:t>
            </w: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 w:val="24"/>
                <w:szCs w:val="24"/>
              </w:rPr>
              <w:t>四、供应商简要介绍</w:t>
            </w:r>
          </w:p>
        </w:tc>
      </w:tr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C18F0" w:rsidRPr="00DE1171" w:rsidTr="00857C67">
        <w:tc>
          <w:tcPr>
            <w:tcW w:w="8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F0" w:rsidRPr="00DE1171" w:rsidRDefault="00CC18F0" w:rsidP="00857C67">
            <w:pP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申请</w:t>
            </w:r>
            <w:r w:rsidRPr="00DE1171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类</w:t>
            </w: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别</w:t>
            </w:r>
            <w:r w:rsidRPr="00DE1171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5A0B98" w:rsidRPr="00E8686D" w:rsidRDefault="00B15E54" w:rsidP="00CC18F0">
      <w:pPr>
        <w:widowControl/>
        <w:jc w:val="left"/>
      </w:pPr>
      <w:bookmarkStart w:id="0" w:name="_GoBack"/>
      <w:bookmarkEnd w:id="0"/>
      <w:r w:rsidRPr="00E8686D">
        <w:t xml:space="preserve"> </w:t>
      </w:r>
    </w:p>
    <w:sectPr w:rsidR="005A0B98" w:rsidRPr="00E86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40" w:rsidRDefault="00B62E40" w:rsidP="007274CD">
      <w:r>
        <w:separator/>
      </w:r>
    </w:p>
  </w:endnote>
  <w:endnote w:type="continuationSeparator" w:id="0">
    <w:p w:rsidR="00B62E40" w:rsidRDefault="00B62E40" w:rsidP="0072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40" w:rsidRDefault="00B62E40" w:rsidP="007274CD">
      <w:r>
        <w:separator/>
      </w:r>
    </w:p>
  </w:footnote>
  <w:footnote w:type="continuationSeparator" w:id="0">
    <w:p w:rsidR="00B62E40" w:rsidRDefault="00B62E40" w:rsidP="0072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9A"/>
    <w:rsid w:val="000002F4"/>
    <w:rsid w:val="000B7658"/>
    <w:rsid w:val="000F15C8"/>
    <w:rsid w:val="001A223E"/>
    <w:rsid w:val="00252E0C"/>
    <w:rsid w:val="002B5C95"/>
    <w:rsid w:val="00420F10"/>
    <w:rsid w:val="0047765A"/>
    <w:rsid w:val="0053010C"/>
    <w:rsid w:val="00545CFB"/>
    <w:rsid w:val="005A0B98"/>
    <w:rsid w:val="006474C3"/>
    <w:rsid w:val="006C5584"/>
    <w:rsid w:val="00707F45"/>
    <w:rsid w:val="00722521"/>
    <w:rsid w:val="007274CD"/>
    <w:rsid w:val="007C4A81"/>
    <w:rsid w:val="0092039A"/>
    <w:rsid w:val="00927EA3"/>
    <w:rsid w:val="00934938"/>
    <w:rsid w:val="00966422"/>
    <w:rsid w:val="00992D08"/>
    <w:rsid w:val="00A371B9"/>
    <w:rsid w:val="00A752E7"/>
    <w:rsid w:val="00AC2DC2"/>
    <w:rsid w:val="00AF5653"/>
    <w:rsid w:val="00B0657D"/>
    <w:rsid w:val="00B15E54"/>
    <w:rsid w:val="00B17557"/>
    <w:rsid w:val="00B17D94"/>
    <w:rsid w:val="00B27319"/>
    <w:rsid w:val="00B4757D"/>
    <w:rsid w:val="00B62E40"/>
    <w:rsid w:val="00B91809"/>
    <w:rsid w:val="00C83DAE"/>
    <w:rsid w:val="00CC18F0"/>
    <w:rsid w:val="00D36C1B"/>
    <w:rsid w:val="00D83C9B"/>
    <w:rsid w:val="00E62DFF"/>
    <w:rsid w:val="00E71D3F"/>
    <w:rsid w:val="00E74BA7"/>
    <w:rsid w:val="00E8686D"/>
    <w:rsid w:val="00E9699A"/>
    <w:rsid w:val="00F8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40A4A-25D8-43F6-86EE-085233C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94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4CD"/>
    <w:rPr>
      <w:sz w:val="18"/>
      <w:szCs w:val="18"/>
    </w:rPr>
  </w:style>
  <w:style w:type="table" w:styleId="a5">
    <w:name w:val="Table Grid"/>
    <w:basedOn w:val="a1"/>
    <w:uiPriority w:val="59"/>
    <w:rsid w:val="0072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程奇</dc:creator>
  <cp:keywords/>
  <dc:description/>
  <cp:lastModifiedBy>王凤霞</cp:lastModifiedBy>
  <cp:revision>30</cp:revision>
  <dcterms:created xsi:type="dcterms:W3CDTF">2017-02-07T07:35:00Z</dcterms:created>
  <dcterms:modified xsi:type="dcterms:W3CDTF">2023-04-20T08:33:00Z</dcterms:modified>
</cp:coreProperties>
</file>