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B30" w:rsidRPr="00DE1171" w:rsidRDefault="00440B30" w:rsidP="00440B30">
      <w:pPr>
        <w:widowControl/>
        <w:jc w:val="left"/>
        <w:rPr>
          <w:rFonts w:ascii="华文仿宋" w:eastAsia="华文仿宋" w:hAnsi="华文仿宋" w:cs="仿宋_GB2312" w:hint="eastAsia"/>
          <w:b/>
          <w:color w:val="000000"/>
          <w:kern w:val="0"/>
          <w:sz w:val="28"/>
          <w:szCs w:val="28"/>
        </w:rPr>
      </w:pPr>
      <w:r w:rsidRPr="00DE1171">
        <w:rPr>
          <w:rFonts w:ascii="华文仿宋" w:eastAsia="华文仿宋" w:hAnsi="华文仿宋" w:cs="仿宋_GB2312" w:hint="eastAsia"/>
          <w:b/>
          <w:color w:val="000000"/>
          <w:kern w:val="0"/>
          <w:sz w:val="28"/>
          <w:szCs w:val="28"/>
        </w:rPr>
        <w:t>附件2：供应商承诺书</w:t>
      </w:r>
    </w:p>
    <w:p w:rsidR="00440B30" w:rsidRPr="00DE1171" w:rsidRDefault="00440B30" w:rsidP="00440B30">
      <w:pPr>
        <w:autoSpaceDE w:val="0"/>
        <w:autoSpaceDN w:val="0"/>
        <w:adjustRightInd w:val="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u w:val="single"/>
        </w:rPr>
        <w:t>中国科学院计算机网络信息中心</w:t>
      </w:r>
      <w:r w:rsidRPr="00DE1171">
        <w:rPr>
          <w:rFonts w:ascii="华文仿宋" w:eastAsia="华文仿宋" w:hAnsi="华文仿宋" w:cs="仿宋_GB2312" w:hint="eastAsia"/>
          <w:color w:val="000000"/>
          <w:kern w:val="0"/>
          <w:sz w:val="28"/>
          <w:szCs w:val="32"/>
        </w:rPr>
        <w:t>：</w:t>
      </w:r>
    </w:p>
    <w:p w:rsidR="00440B30" w:rsidRPr="00DE1171" w:rsidRDefault="00440B30" w:rsidP="00440B30">
      <w:pPr>
        <w:autoSpaceDE w:val="0"/>
        <w:autoSpaceDN w:val="0"/>
        <w:adjustRightInd w:val="0"/>
        <w:ind w:firstLineChars="200" w:firstLine="52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我方申请成为贵单位合格供应商，为保证我方所提供商品（产品及服务）的质量、安全及合作过程中的诚信经营，特作出如下承诺：</w:t>
      </w:r>
    </w:p>
    <w:p w:rsidR="00440B30" w:rsidRPr="00DE1171" w:rsidRDefault="00440B30" w:rsidP="00440B30">
      <w:pPr>
        <w:autoSpaceDE w:val="0"/>
        <w:autoSpaceDN w:val="0"/>
        <w:adjustRightInd w:val="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一、关于我方经营资格的承诺</w:t>
      </w:r>
    </w:p>
    <w:p w:rsidR="00440B30" w:rsidRPr="00DE1171" w:rsidRDefault="00440B30" w:rsidP="00440B30">
      <w:pPr>
        <w:autoSpaceDE w:val="0"/>
        <w:autoSpaceDN w:val="0"/>
        <w:adjustRightInd w:val="0"/>
        <w:ind w:firstLineChars="200" w:firstLine="52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我方承诺向贵单位提供的营业执照、各项资质证明及其他证件均真实、合法、有效，无假冒伪造之情况。</w:t>
      </w:r>
    </w:p>
    <w:p w:rsidR="00440B30" w:rsidRPr="00DE1171" w:rsidRDefault="00440B30" w:rsidP="00440B30">
      <w:pPr>
        <w:autoSpaceDE w:val="0"/>
        <w:autoSpaceDN w:val="0"/>
        <w:adjustRightInd w:val="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二、关于我方供货质量的承诺</w:t>
      </w:r>
    </w:p>
    <w:p w:rsidR="00440B30" w:rsidRPr="00DE1171" w:rsidRDefault="00440B30" w:rsidP="00440B30">
      <w:pPr>
        <w:pStyle w:val="a5"/>
        <w:numPr>
          <w:ilvl w:val="0"/>
          <w:numId w:val="2"/>
        </w:numPr>
        <w:autoSpaceDE w:val="0"/>
        <w:autoSpaceDN w:val="0"/>
        <w:adjustRightInd w:val="0"/>
        <w:ind w:firstLineChars="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我方承诺所供之商品无假冒伪劣商品，商品质量符合国家及行业规定，商品数量无短少，如发生与之相关的投诉赔偿，待查明之后一概由我方负责；</w:t>
      </w:r>
    </w:p>
    <w:p w:rsidR="00440B30" w:rsidRPr="00DE1171" w:rsidRDefault="00440B30" w:rsidP="00440B30">
      <w:pPr>
        <w:pStyle w:val="a5"/>
        <w:numPr>
          <w:ilvl w:val="0"/>
          <w:numId w:val="2"/>
        </w:numPr>
        <w:autoSpaceDE w:val="0"/>
        <w:autoSpaceDN w:val="0"/>
        <w:adjustRightInd w:val="0"/>
        <w:ind w:firstLineChars="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严格按照合同、订单要求供货、补货，严格履行供应商应尽义务，做到送货及时，包装、运输安全规范；</w:t>
      </w:r>
    </w:p>
    <w:p w:rsidR="00440B30" w:rsidRPr="00DE1171" w:rsidRDefault="00440B30" w:rsidP="00440B30">
      <w:pPr>
        <w:pStyle w:val="a5"/>
        <w:numPr>
          <w:ilvl w:val="0"/>
          <w:numId w:val="2"/>
        </w:numPr>
        <w:autoSpaceDE w:val="0"/>
        <w:autoSpaceDN w:val="0"/>
        <w:adjustRightInd w:val="0"/>
        <w:ind w:firstLineChars="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我方认可贵单位的商品验收制度，并在验收时自愿严格遵守贵单位的相关制度及配合贵单位的工作安排；</w:t>
      </w:r>
    </w:p>
    <w:p w:rsidR="00440B30" w:rsidRPr="00DE1171" w:rsidRDefault="00440B30" w:rsidP="00440B30">
      <w:pPr>
        <w:pStyle w:val="a5"/>
        <w:numPr>
          <w:ilvl w:val="0"/>
          <w:numId w:val="2"/>
        </w:numPr>
        <w:autoSpaceDE w:val="0"/>
        <w:autoSpaceDN w:val="0"/>
        <w:adjustRightInd w:val="0"/>
        <w:ind w:firstLineChars="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在验收过程中出现如相关证照不全、品牌型号配置不符及任何质量问题，我方承诺在贵单位规定时间内补充合格的货物，并自愿承担由此造成的所有损失。</w:t>
      </w:r>
    </w:p>
    <w:p w:rsidR="00440B30" w:rsidRPr="00DE1171" w:rsidRDefault="00440B30" w:rsidP="00440B30">
      <w:pPr>
        <w:autoSpaceDE w:val="0"/>
        <w:autoSpaceDN w:val="0"/>
        <w:adjustRightInd w:val="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三、关于诚信经营的承诺</w:t>
      </w:r>
    </w:p>
    <w:p w:rsidR="00440B30" w:rsidRPr="00DE1171" w:rsidRDefault="00440B30" w:rsidP="00440B30">
      <w:pPr>
        <w:autoSpaceDE w:val="0"/>
        <w:autoSpaceDN w:val="0"/>
        <w:adjustRightInd w:val="0"/>
        <w:ind w:firstLineChars="200" w:firstLine="52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我方承诺严格遵照国家有关法律、法规合法经营，不通过行贿、回扣等形式获取订单，在招投标过程中不与招标人或其他投标人串通投标，自觉接受贵单位的监督检查。</w:t>
      </w:r>
    </w:p>
    <w:p w:rsidR="00440B30" w:rsidRPr="00DE1171" w:rsidRDefault="00440B30" w:rsidP="00440B30">
      <w:pPr>
        <w:autoSpaceDE w:val="0"/>
        <w:autoSpaceDN w:val="0"/>
        <w:adjustRightInd w:val="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lastRenderedPageBreak/>
        <w:t>四、保密条款</w:t>
      </w:r>
    </w:p>
    <w:p w:rsidR="00440B30" w:rsidRPr="00DE1171" w:rsidRDefault="00440B30" w:rsidP="00440B30">
      <w:pPr>
        <w:autoSpaceDE w:val="0"/>
        <w:autoSpaceDN w:val="0"/>
        <w:adjustRightInd w:val="0"/>
        <w:ind w:firstLineChars="200" w:firstLine="52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我方承诺，未经贵单位许可，在合作期间所获得的贵单位资料、文件、数据均不向第三方透露，并采取相应的保密措施和制度保护相关信息的安全。涉及国家秘密的信息严格按照国家相关保密法律法规进行管理。</w:t>
      </w:r>
    </w:p>
    <w:p w:rsidR="00440B30" w:rsidRPr="00DE1171" w:rsidRDefault="00440B30" w:rsidP="00440B30">
      <w:pPr>
        <w:autoSpaceDE w:val="0"/>
        <w:autoSpaceDN w:val="0"/>
        <w:adjustRightInd w:val="0"/>
        <w:ind w:firstLineChars="200" w:firstLine="52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我方承诺公司股东无中国科学院计算机网络信息中心职工、职工近亲属，以及其他共同利益关系人（包括中心职工的学生、老师等）。</w:t>
      </w:r>
    </w:p>
    <w:p w:rsidR="00440B30" w:rsidRPr="00DE1171" w:rsidRDefault="00440B30" w:rsidP="00440B30">
      <w:pPr>
        <w:autoSpaceDE w:val="0"/>
        <w:autoSpaceDN w:val="0"/>
        <w:adjustRightInd w:val="0"/>
        <w:ind w:firstLineChars="200" w:firstLine="52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我方承诺，如违反上述条款，一经发现，贵单位有权立即取消我方现有的和未来可能拥有的所有资格及相应权利。由此产生的一切后果及因此给贵中心造成的经济损失均由我方承担。</w:t>
      </w:r>
    </w:p>
    <w:p w:rsidR="00440B30" w:rsidRPr="00DE1171" w:rsidRDefault="00440B30" w:rsidP="00440B30">
      <w:pPr>
        <w:autoSpaceDE w:val="0"/>
        <w:autoSpaceDN w:val="0"/>
        <w:adjustRightInd w:val="0"/>
        <w:ind w:firstLineChars="200" w:firstLine="52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特此承诺。</w:t>
      </w:r>
    </w:p>
    <w:p w:rsidR="00440B30" w:rsidRPr="00DE1171" w:rsidRDefault="00440B30" w:rsidP="00440B30">
      <w:pPr>
        <w:autoSpaceDE w:val="0"/>
        <w:autoSpaceDN w:val="0"/>
        <w:adjustRightInd w:val="0"/>
        <w:jc w:val="left"/>
        <w:rPr>
          <w:rFonts w:ascii="华文仿宋" w:eastAsia="华文仿宋" w:hAnsi="华文仿宋" w:cs="仿宋_GB2312" w:hint="eastAsia"/>
          <w:color w:val="000000"/>
          <w:kern w:val="0"/>
          <w:sz w:val="28"/>
          <w:szCs w:val="32"/>
        </w:rPr>
      </w:pPr>
    </w:p>
    <w:p w:rsidR="00440B30" w:rsidRPr="00DE1171" w:rsidRDefault="00440B30" w:rsidP="00440B30">
      <w:pPr>
        <w:autoSpaceDE w:val="0"/>
        <w:autoSpaceDN w:val="0"/>
        <w:adjustRightInd w:val="0"/>
        <w:ind w:firstLineChars="1250" w:firstLine="325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企业法人代表：(签字)</w:t>
      </w:r>
    </w:p>
    <w:p w:rsidR="00440B30" w:rsidRPr="00DE1171" w:rsidRDefault="00440B30" w:rsidP="00440B30">
      <w:pPr>
        <w:autoSpaceDE w:val="0"/>
        <w:autoSpaceDN w:val="0"/>
        <w:adjustRightInd w:val="0"/>
        <w:ind w:firstLineChars="1450" w:firstLine="3770"/>
        <w:jc w:val="left"/>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（企业公章）</w:t>
      </w:r>
    </w:p>
    <w:p w:rsidR="00440B30" w:rsidRPr="00DE1171" w:rsidRDefault="00440B30" w:rsidP="00440B30">
      <w:pPr>
        <w:ind w:firstLineChars="1750" w:firstLine="4550"/>
        <w:rPr>
          <w:rFonts w:ascii="华文仿宋" w:eastAsia="华文仿宋" w:hAnsi="华文仿宋" w:cs="仿宋_GB2312" w:hint="eastAsia"/>
          <w:color w:val="000000"/>
          <w:kern w:val="0"/>
          <w:sz w:val="28"/>
          <w:szCs w:val="32"/>
        </w:rPr>
      </w:pPr>
      <w:r w:rsidRPr="00DE1171">
        <w:rPr>
          <w:rFonts w:ascii="华文仿宋" w:eastAsia="华文仿宋" w:hAnsi="华文仿宋" w:cs="仿宋_GB2312" w:hint="eastAsia"/>
          <w:color w:val="000000"/>
          <w:kern w:val="0"/>
          <w:sz w:val="28"/>
          <w:szCs w:val="32"/>
        </w:rPr>
        <w:t>年 月 日</w:t>
      </w:r>
    </w:p>
    <w:p w:rsidR="00440B30" w:rsidRPr="00DE1171" w:rsidRDefault="00440B30" w:rsidP="00440B30">
      <w:pPr>
        <w:widowControl/>
        <w:jc w:val="left"/>
        <w:rPr>
          <w:rFonts w:ascii="华文仿宋" w:eastAsia="华文仿宋" w:hAnsi="华文仿宋" w:cs="仿宋_GB2312" w:hint="eastAsia"/>
          <w:b/>
          <w:color w:val="000000"/>
          <w:kern w:val="0"/>
          <w:sz w:val="28"/>
          <w:szCs w:val="28"/>
        </w:rPr>
      </w:pPr>
      <w:bookmarkStart w:id="0" w:name="_GoBack"/>
      <w:bookmarkEnd w:id="0"/>
    </w:p>
    <w:sectPr w:rsidR="00440B30" w:rsidRPr="00DE1171" w:rsidSect="00453E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115" w:rsidRDefault="006B6115" w:rsidP="00B63416">
      <w:r>
        <w:separator/>
      </w:r>
    </w:p>
  </w:endnote>
  <w:endnote w:type="continuationSeparator" w:id="0">
    <w:p w:rsidR="006B6115" w:rsidRDefault="006B6115" w:rsidP="00B6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115" w:rsidRDefault="006B6115" w:rsidP="00B63416">
      <w:r>
        <w:separator/>
      </w:r>
    </w:p>
  </w:footnote>
  <w:footnote w:type="continuationSeparator" w:id="0">
    <w:p w:rsidR="006B6115" w:rsidRDefault="006B6115" w:rsidP="00B63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05790"/>
    <w:multiLevelType w:val="hybridMultilevel"/>
    <w:tmpl w:val="FA30C3EE"/>
    <w:lvl w:ilvl="0" w:tplc="04090017">
      <w:start w:val="1"/>
      <w:numFmt w:val="chineseCountingThousand"/>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E5"/>
    <w:rsid w:val="000267C5"/>
    <w:rsid w:val="0005254E"/>
    <w:rsid w:val="0009523F"/>
    <w:rsid w:val="000B20C1"/>
    <w:rsid w:val="000E331D"/>
    <w:rsid w:val="00372D2E"/>
    <w:rsid w:val="00414A2C"/>
    <w:rsid w:val="00433492"/>
    <w:rsid w:val="00440B30"/>
    <w:rsid w:val="004C2EA1"/>
    <w:rsid w:val="005A0B98"/>
    <w:rsid w:val="005B42B5"/>
    <w:rsid w:val="00697C3C"/>
    <w:rsid w:val="006B6115"/>
    <w:rsid w:val="007250FF"/>
    <w:rsid w:val="00787DD5"/>
    <w:rsid w:val="0079383B"/>
    <w:rsid w:val="007D3C44"/>
    <w:rsid w:val="007D4015"/>
    <w:rsid w:val="0089111D"/>
    <w:rsid w:val="00923562"/>
    <w:rsid w:val="00956190"/>
    <w:rsid w:val="009913E5"/>
    <w:rsid w:val="009E01A5"/>
    <w:rsid w:val="00A234DC"/>
    <w:rsid w:val="00B63416"/>
    <w:rsid w:val="00BC4476"/>
    <w:rsid w:val="00CB75C3"/>
    <w:rsid w:val="00CF0782"/>
    <w:rsid w:val="00DB5A60"/>
    <w:rsid w:val="00E56189"/>
    <w:rsid w:val="00E92ECE"/>
    <w:rsid w:val="00EF7F54"/>
    <w:rsid w:val="00F000B7"/>
    <w:rsid w:val="00F074F1"/>
    <w:rsid w:val="00F12D24"/>
    <w:rsid w:val="00F71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7D6F71-9FC2-45DD-A9B8-7699B9CF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5C3"/>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3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3416"/>
    <w:rPr>
      <w:sz w:val="18"/>
      <w:szCs w:val="18"/>
    </w:rPr>
  </w:style>
  <w:style w:type="paragraph" w:styleId="a4">
    <w:name w:val="footer"/>
    <w:basedOn w:val="a"/>
    <w:link w:val="Char0"/>
    <w:uiPriority w:val="99"/>
    <w:unhideWhenUsed/>
    <w:rsid w:val="00B63416"/>
    <w:pPr>
      <w:tabs>
        <w:tab w:val="center" w:pos="4153"/>
        <w:tab w:val="right" w:pos="8306"/>
      </w:tabs>
      <w:snapToGrid w:val="0"/>
      <w:jc w:val="left"/>
    </w:pPr>
    <w:rPr>
      <w:sz w:val="18"/>
      <w:szCs w:val="18"/>
    </w:rPr>
  </w:style>
  <w:style w:type="character" w:customStyle="1" w:styleId="Char0">
    <w:name w:val="页脚 Char"/>
    <w:basedOn w:val="a0"/>
    <w:link w:val="a4"/>
    <w:uiPriority w:val="99"/>
    <w:rsid w:val="00B63416"/>
    <w:rPr>
      <w:sz w:val="18"/>
      <w:szCs w:val="18"/>
    </w:rPr>
  </w:style>
  <w:style w:type="paragraph" w:styleId="a5">
    <w:name w:val="List Paragraph"/>
    <w:basedOn w:val="a"/>
    <w:uiPriority w:val="34"/>
    <w:qFormat/>
    <w:rsid w:val="00B634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程奇</dc:creator>
  <cp:keywords/>
  <dc:description/>
  <cp:lastModifiedBy>王凤霞</cp:lastModifiedBy>
  <cp:revision>25</cp:revision>
  <dcterms:created xsi:type="dcterms:W3CDTF">2017-02-07T07:38:00Z</dcterms:created>
  <dcterms:modified xsi:type="dcterms:W3CDTF">2023-04-20T08:32:00Z</dcterms:modified>
</cp:coreProperties>
</file>