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78A" w:rsidRPr="00DE1171" w:rsidRDefault="008A478A" w:rsidP="008A478A">
      <w:pPr>
        <w:widowControl/>
        <w:jc w:val="left"/>
        <w:rPr>
          <w:rFonts w:ascii="华文仿宋" w:eastAsia="华文仿宋" w:hAnsi="华文仿宋" w:cs="仿宋_GB2312" w:hint="eastAsia"/>
          <w:b/>
          <w:color w:val="000000"/>
          <w:kern w:val="0"/>
          <w:sz w:val="28"/>
          <w:szCs w:val="28"/>
        </w:rPr>
      </w:pPr>
      <w:r w:rsidRPr="00DE1171">
        <w:rPr>
          <w:rFonts w:ascii="华文仿宋" w:eastAsia="华文仿宋" w:hAnsi="华文仿宋" w:cs="仿宋_GB2312" w:hint="eastAsia"/>
          <w:b/>
          <w:color w:val="000000"/>
          <w:kern w:val="0"/>
          <w:sz w:val="28"/>
          <w:szCs w:val="28"/>
        </w:rPr>
        <w:t>附件3：合格供应商评审表</w:t>
      </w:r>
    </w:p>
    <w:tbl>
      <w:tblPr>
        <w:tblW w:w="8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7"/>
        <w:gridCol w:w="513"/>
        <w:gridCol w:w="82"/>
        <w:gridCol w:w="1001"/>
        <w:gridCol w:w="852"/>
        <w:gridCol w:w="744"/>
        <w:gridCol w:w="1124"/>
        <w:gridCol w:w="68"/>
        <w:gridCol w:w="1686"/>
        <w:gridCol w:w="694"/>
        <w:gridCol w:w="798"/>
      </w:tblGrid>
      <w:tr w:rsidR="008A478A" w:rsidRPr="00DE1171" w:rsidTr="008A478A">
        <w:trPr>
          <w:trHeight w:val="568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7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8A478A" w:rsidRPr="00DE1171" w:rsidTr="008A478A">
        <w:trPr>
          <w:trHeight w:val="2474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  <w:t>初审</w:t>
            </w:r>
          </w:p>
        </w:tc>
        <w:tc>
          <w:tcPr>
            <w:tcW w:w="3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*合格供应商申请表：  有</w:t>
            </w:r>
            <w:r w:rsidRPr="00DE1171">
              <w:rPr>
                <w:rFonts w:ascii="华文仿宋" w:eastAsia="华文仿宋" w:hAnsi="华文仿宋" w:cs="仿宋_GB2312" w:hint="eastAsia"/>
                <w:color w:val="000000"/>
                <w:kern w:val="0"/>
                <w:szCs w:val="21"/>
              </w:rPr>
              <w:t>□，无□</w:t>
            </w:r>
          </w:p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*供应商承诺书：      有</w:t>
            </w:r>
            <w:r w:rsidRPr="00DE1171">
              <w:rPr>
                <w:rFonts w:ascii="华文仿宋" w:eastAsia="华文仿宋" w:hAnsi="华文仿宋" w:cs="仿宋_GB2312" w:hint="eastAsia"/>
                <w:color w:val="000000"/>
                <w:kern w:val="0"/>
                <w:szCs w:val="21"/>
              </w:rPr>
              <w:t>□，无□</w:t>
            </w:r>
          </w:p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*营业执照：          有</w:t>
            </w:r>
            <w:r w:rsidRPr="00DE1171">
              <w:rPr>
                <w:rFonts w:ascii="华文仿宋" w:eastAsia="华文仿宋" w:hAnsi="华文仿宋" w:cs="仿宋_GB2312" w:hint="eastAsia"/>
                <w:color w:val="000000"/>
                <w:kern w:val="0"/>
                <w:szCs w:val="21"/>
              </w:rPr>
              <w:t>□，无□</w:t>
            </w:r>
          </w:p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*申请书装订符合要求：是</w:t>
            </w:r>
            <w:r w:rsidRPr="00DE1171">
              <w:rPr>
                <w:rFonts w:ascii="华文仿宋" w:eastAsia="华文仿宋" w:hAnsi="华文仿宋" w:cs="仿宋_GB2312" w:hint="eastAsia"/>
                <w:color w:val="000000"/>
                <w:kern w:val="0"/>
                <w:szCs w:val="21"/>
              </w:rPr>
              <w:t>□，否□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widowControl/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</w:pPr>
          </w:p>
          <w:p w:rsidR="008A478A" w:rsidRPr="00DE1171" w:rsidRDefault="008A478A" w:rsidP="008A478A">
            <w:pPr>
              <w:widowControl/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</w:pPr>
          </w:p>
          <w:p w:rsidR="008A478A" w:rsidRPr="00DE1171" w:rsidRDefault="008A478A" w:rsidP="008A478A">
            <w:pPr>
              <w:widowControl/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  <w:t>初审意见：</w:t>
            </w: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通过</w:t>
            </w:r>
            <w:r w:rsidRPr="00DE1171">
              <w:rPr>
                <w:rFonts w:ascii="华文仿宋" w:eastAsia="华文仿宋" w:hAnsi="华文仿宋" w:cs="仿宋_GB2312" w:hint="eastAsia"/>
                <w:color w:val="000000"/>
                <w:kern w:val="0"/>
                <w:szCs w:val="21"/>
              </w:rPr>
              <w:t>□，未通过□</w:t>
            </w:r>
          </w:p>
          <w:p w:rsidR="008A478A" w:rsidRPr="00DE1171" w:rsidRDefault="008A478A" w:rsidP="008A478A">
            <w:pPr>
              <w:widowControl/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</w:pPr>
          </w:p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</w:pPr>
          </w:p>
        </w:tc>
      </w:tr>
      <w:tr w:rsidR="008A478A" w:rsidRPr="008A478A" w:rsidTr="008A478A">
        <w:trPr>
          <w:trHeight w:val="568"/>
          <w:jc w:val="center"/>
        </w:trPr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8A478A" w:rsidRDefault="008A478A" w:rsidP="008A478A">
            <w:pPr>
              <w:jc w:val="center"/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</w:pPr>
            <w:r w:rsidRPr="008A478A"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  <w:t>评审项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8A478A" w:rsidRDefault="008A478A" w:rsidP="008A478A">
            <w:pPr>
              <w:jc w:val="center"/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</w:pPr>
            <w:r w:rsidRPr="008A478A"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8A478A" w:rsidRDefault="008A478A" w:rsidP="008A478A">
            <w:pPr>
              <w:jc w:val="center"/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</w:pPr>
            <w:r w:rsidRPr="008A478A"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8A478A" w:rsidRDefault="008A478A" w:rsidP="008A478A">
            <w:pPr>
              <w:jc w:val="center"/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</w:pPr>
            <w:r w:rsidRPr="008A478A"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  <w:t>评分标准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8A478A" w:rsidRDefault="008A478A" w:rsidP="008A478A">
            <w:pPr>
              <w:jc w:val="center"/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</w:pPr>
            <w:r w:rsidRPr="008A478A">
              <w:rPr>
                <w:rFonts w:ascii="华文仿宋" w:eastAsia="华文仿宋" w:hAnsi="华文仿宋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8A478A" w:rsidRPr="00DE1171" w:rsidTr="008A478A">
        <w:trPr>
          <w:trHeight w:val="1146"/>
          <w:jc w:val="center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供应商提供产品或服务能力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产品或服务丰富程度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jc w:val="center"/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提供的产品或服务类别的多少情况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</w:tr>
      <w:tr w:rsidR="008A478A" w:rsidRPr="00DE1171" w:rsidTr="008A478A">
        <w:trPr>
          <w:trHeight w:val="11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widowControl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产品或服务专业程度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jc w:val="center"/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提供产品或服务的专业化情况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</w:tr>
      <w:tr w:rsidR="008A478A" w:rsidRPr="00DE1171" w:rsidTr="008A478A">
        <w:trPr>
          <w:trHeight w:val="11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widowControl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产品或服务标准化程度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jc w:val="center"/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执行国家、行业、地方标准规范能力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</w:tr>
      <w:tr w:rsidR="008A478A" w:rsidRPr="00DE1171" w:rsidTr="008A478A">
        <w:trPr>
          <w:trHeight w:val="5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widowControl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售后服务能力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jc w:val="center"/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售后服务网点、服务队伍能力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</w:tr>
      <w:tr w:rsidR="008A478A" w:rsidRPr="00DE1171" w:rsidTr="008A478A">
        <w:trPr>
          <w:trHeight w:val="568"/>
          <w:jc w:val="center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供应商资质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代理资质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jc w:val="center"/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产品代理证书情况（如有）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</w:tr>
      <w:tr w:rsidR="008A478A" w:rsidRPr="00DE1171" w:rsidTr="008A478A">
        <w:trPr>
          <w:trHeight w:val="5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widowControl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认证资质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jc w:val="center"/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获得体系认证证书情况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</w:tr>
      <w:tr w:rsidR="008A478A" w:rsidRPr="00DE1171" w:rsidTr="008A478A">
        <w:trPr>
          <w:trHeight w:val="5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widowControl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员工专业资质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jc w:val="center"/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企业员工获得的各类专业证书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</w:tr>
      <w:tr w:rsidR="008A478A" w:rsidRPr="00DE1171" w:rsidTr="008A478A">
        <w:trPr>
          <w:trHeight w:val="1146"/>
          <w:jc w:val="center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供应商历史评价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企业业绩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jc w:val="center"/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参与承担的类似合同案例（合同清单）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</w:tr>
      <w:tr w:rsidR="008A478A" w:rsidRPr="00DE1171" w:rsidTr="008A478A">
        <w:trPr>
          <w:trHeight w:val="5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widowControl/>
              <w:rPr>
                <w:rFonts w:ascii="华文仿宋" w:eastAsia="华文仿宋" w:hAnsi="华文仿宋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与中心合作业绩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jc w:val="center"/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参与中心项目情况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</w:tr>
      <w:tr w:rsidR="008A478A" w:rsidRPr="00DE1171" w:rsidTr="008A478A">
        <w:trPr>
          <w:trHeight w:val="568"/>
          <w:jc w:val="center"/>
        </w:trPr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jc w:val="center"/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</w:tr>
      <w:tr w:rsidR="008A478A" w:rsidRPr="00DE1171" w:rsidTr="008A478A">
        <w:trPr>
          <w:trHeight w:val="568"/>
          <w:jc w:val="center"/>
        </w:trPr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评审结论</w:t>
            </w:r>
          </w:p>
        </w:tc>
        <w:tc>
          <w:tcPr>
            <w:tcW w:w="6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</w:tr>
      <w:tr w:rsidR="008A478A" w:rsidRPr="00DE1171" w:rsidTr="008A478A">
        <w:trPr>
          <w:trHeight w:val="578"/>
          <w:jc w:val="center"/>
        </w:trPr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评审组</w:t>
            </w:r>
            <w:r w:rsidRPr="00DE1171">
              <w:rPr>
                <w:rFonts w:ascii="华文仿宋" w:eastAsia="华文仿宋" w:hAnsi="华文仿宋"/>
                <w:color w:val="000000"/>
                <w:kern w:val="0"/>
                <w:szCs w:val="21"/>
              </w:rPr>
              <w:t>签字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  <w:r w:rsidRPr="00DE1171"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  <w:t>评审日期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8A" w:rsidRPr="00DE1171" w:rsidRDefault="008A478A" w:rsidP="008A478A">
            <w:pPr>
              <w:rPr>
                <w:rFonts w:ascii="华文仿宋" w:eastAsia="华文仿宋" w:hAnsi="华文仿宋" w:hint="eastAsia"/>
                <w:color w:val="000000"/>
                <w:kern w:val="0"/>
                <w:szCs w:val="21"/>
              </w:rPr>
            </w:pPr>
          </w:p>
        </w:tc>
      </w:tr>
    </w:tbl>
    <w:p w:rsidR="005A0B98" w:rsidRPr="00BC1D99" w:rsidRDefault="005A0B98" w:rsidP="008A478A">
      <w:pPr>
        <w:widowControl/>
        <w:jc w:val="left"/>
      </w:pPr>
      <w:bookmarkStart w:id="0" w:name="_GoBack"/>
      <w:bookmarkEnd w:id="0"/>
    </w:p>
    <w:sectPr w:rsidR="005A0B98" w:rsidRPr="00BC1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1BB" w:rsidRDefault="003441BB" w:rsidP="00D429E0">
      <w:r>
        <w:separator/>
      </w:r>
    </w:p>
  </w:endnote>
  <w:endnote w:type="continuationSeparator" w:id="0">
    <w:p w:rsidR="003441BB" w:rsidRDefault="003441BB" w:rsidP="00D4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1BB" w:rsidRDefault="003441BB" w:rsidP="00D429E0">
      <w:r>
        <w:separator/>
      </w:r>
    </w:p>
  </w:footnote>
  <w:footnote w:type="continuationSeparator" w:id="0">
    <w:p w:rsidR="003441BB" w:rsidRDefault="003441BB" w:rsidP="00D42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A0"/>
    <w:rsid w:val="00030CE3"/>
    <w:rsid w:val="000A1825"/>
    <w:rsid w:val="001A5ED4"/>
    <w:rsid w:val="001B0A56"/>
    <w:rsid w:val="001B7D49"/>
    <w:rsid w:val="001D0DEA"/>
    <w:rsid w:val="001D4FDC"/>
    <w:rsid w:val="001F2E20"/>
    <w:rsid w:val="002001FD"/>
    <w:rsid w:val="003441BB"/>
    <w:rsid w:val="003A7F50"/>
    <w:rsid w:val="004444E3"/>
    <w:rsid w:val="004523C5"/>
    <w:rsid w:val="00472967"/>
    <w:rsid w:val="004901F0"/>
    <w:rsid w:val="00502EEF"/>
    <w:rsid w:val="005A0B98"/>
    <w:rsid w:val="005A25E5"/>
    <w:rsid w:val="0061254D"/>
    <w:rsid w:val="00614836"/>
    <w:rsid w:val="0064491A"/>
    <w:rsid w:val="00706A0F"/>
    <w:rsid w:val="007B1164"/>
    <w:rsid w:val="007D3395"/>
    <w:rsid w:val="00881252"/>
    <w:rsid w:val="008953B5"/>
    <w:rsid w:val="008A478A"/>
    <w:rsid w:val="00977356"/>
    <w:rsid w:val="009D641B"/>
    <w:rsid w:val="00AC22EE"/>
    <w:rsid w:val="00B742E1"/>
    <w:rsid w:val="00B90010"/>
    <w:rsid w:val="00BC1D99"/>
    <w:rsid w:val="00C40C2B"/>
    <w:rsid w:val="00D22359"/>
    <w:rsid w:val="00D429E0"/>
    <w:rsid w:val="00D81F5A"/>
    <w:rsid w:val="00D93CBC"/>
    <w:rsid w:val="00DD7652"/>
    <w:rsid w:val="00DE01E5"/>
    <w:rsid w:val="00E910B5"/>
    <w:rsid w:val="00E93234"/>
    <w:rsid w:val="00EA00E3"/>
    <w:rsid w:val="00ED053A"/>
    <w:rsid w:val="00F07616"/>
    <w:rsid w:val="00F3568B"/>
    <w:rsid w:val="00F76830"/>
    <w:rsid w:val="00F91E42"/>
    <w:rsid w:val="00FB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BDBA50-E835-489D-B198-BC03C9CD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99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8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42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29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2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29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程奇</dc:creator>
  <cp:keywords/>
  <dc:description/>
  <cp:lastModifiedBy>王凤霞</cp:lastModifiedBy>
  <cp:revision>42</cp:revision>
  <dcterms:created xsi:type="dcterms:W3CDTF">2017-02-10T01:47:00Z</dcterms:created>
  <dcterms:modified xsi:type="dcterms:W3CDTF">2023-04-20T08:34:00Z</dcterms:modified>
</cp:coreProperties>
</file>